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C43" w:rsidRPr="00E21C43" w:rsidRDefault="00E21C43" w:rsidP="00E21C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E21C43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Desatero pro rodiče před nástupem do mateřské školy</w:t>
      </w:r>
    </w:p>
    <w:p w:rsidR="00E21C43" w:rsidRPr="00E21C43" w:rsidRDefault="00E21C43" w:rsidP="00E21C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1C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Mluvte s dítětem o tom, co se ve školce dělá a jaké to tam je.</w:t>
      </w:r>
      <w:r w:rsidRPr="00E21C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Můžete si k tomu vzít obrázkovou kní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žku nebo si povídejte s dítětem</w:t>
      </w:r>
      <w:r w:rsidRPr="00E21C43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které do mateřské školy ch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odí (mělo by tam ale chodit rádo</w:t>
      </w:r>
      <w:r w:rsidRPr="00E21C43">
        <w:rPr>
          <w:rFonts w:ascii="Times New Roman" w:eastAsia="Times New Roman" w:hAnsi="Times New Roman" w:cs="Times New Roman"/>
          <w:sz w:val="24"/>
          <w:szCs w:val="24"/>
          <w:lang w:eastAsia="cs-CZ"/>
        </w:rPr>
        <w:t>, aby Vaše dítě nevystrašilo barvitým líčením zlých zážitků). Vyhněte se negativním popisům, jako „tam tě naučí poslouchat“, „tam se s tebou nikdo dohadovat nebude“ apod.</w:t>
      </w:r>
    </w:p>
    <w:p w:rsidR="00E21C43" w:rsidRPr="00E21C43" w:rsidRDefault="00E21C43" w:rsidP="00E21C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1C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Zvykejte dítě na odloučení.</w:t>
      </w:r>
      <w:r w:rsidRPr="00E21C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 odchodu např. do kina láskyplně ale s jistotou řekněte, že odcházíte, ale ujistěte dítě, že se vrátíte. Dítě potřebuje pocit, že se na Vás může spolehnout. Chybou je, vyplížit se tajně z domu. Dítě se cítí zrazené a strach z odloučení se prohlubuje.</w:t>
      </w:r>
    </w:p>
    <w:p w:rsidR="00E21C43" w:rsidRPr="00E21C43" w:rsidRDefault="00E21C43" w:rsidP="00E21C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1C43">
        <w:rPr>
          <w:rFonts w:ascii="Times New Roman" w:eastAsia="Times New Roman" w:hAnsi="Times New Roman" w:cs="Times New Roman"/>
          <w:sz w:val="24"/>
          <w:szCs w:val="24"/>
          <w:lang w:eastAsia="cs-CZ"/>
        </w:rPr>
        <w:t>Veďte dítě k samostatnosti zvláště v hygieně, oblékání a jídle. Nebude zažívat špatné pocity spojené s tím, že bude jediné, které si neumí obléknout kalhoty nebo dojít na záchod.</w:t>
      </w:r>
    </w:p>
    <w:p w:rsidR="00E21C43" w:rsidRPr="00E21C43" w:rsidRDefault="00E21C43" w:rsidP="00E21C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1C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Dejte dítěti najevo, že rozumíte jeho případným obavám z nástupu do školky, ale ujistěte ho, že mu věříte a že to určitě zvládne. Zvýšíte tak sebedůvěru dítěte. Pokud má dítě chodit do školky rádo, musí k ní mít kladný vztah. Z toho důvodu </w:t>
      </w:r>
      <w:r w:rsidRPr="00E21C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nikdy školkou dítěti nevyhrožujte</w:t>
      </w:r>
      <w:r w:rsidRPr="00E21C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(dítě nemůže mít rádo něco, co mu předkládáte jako trest) – vyhněte se výhrůžkám typu „když budeš zlobit, nechám tě ve školce i odpoledne“</w:t>
      </w:r>
    </w:p>
    <w:p w:rsidR="00E21C43" w:rsidRPr="00E21C43" w:rsidRDefault="00E21C43" w:rsidP="00E21C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1C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dítě bude plakat, </w:t>
      </w:r>
      <w:r w:rsidRPr="00E21C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buďte přívětiví, ale rozhodní</w:t>
      </w:r>
      <w:r w:rsidRPr="00E21C43">
        <w:rPr>
          <w:rFonts w:ascii="Times New Roman" w:eastAsia="Times New Roman" w:hAnsi="Times New Roman" w:cs="Times New Roman"/>
          <w:sz w:val="24"/>
          <w:szCs w:val="24"/>
          <w:lang w:eastAsia="cs-CZ"/>
        </w:rPr>
        <w:t>. Rozloučení by se nemělo příliš protahovat. Ovšem neodcházejte ani narychlo nebo tajně, ani ve vzteku po hádce s dítětem.</w:t>
      </w:r>
    </w:p>
    <w:p w:rsidR="00E21C43" w:rsidRPr="00E21C43" w:rsidRDefault="00E21C43" w:rsidP="00E21C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1C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Dejte dítěti s sebou něco důvěrného</w:t>
      </w:r>
      <w:r w:rsidRPr="00E21C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E21C43">
        <w:rPr>
          <w:rFonts w:ascii="Times New Roman" w:eastAsia="Times New Roman" w:hAnsi="Times New Roman" w:cs="Times New Roman"/>
          <w:sz w:val="24"/>
          <w:szCs w:val="24"/>
          <w:lang w:eastAsia="cs-CZ"/>
        </w:rPr>
        <w:t>plyšáka</w:t>
      </w:r>
      <w:proofErr w:type="spellEnd"/>
      <w:r w:rsidRPr="00E21C43">
        <w:rPr>
          <w:rFonts w:ascii="Times New Roman" w:eastAsia="Times New Roman" w:hAnsi="Times New Roman" w:cs="Times New Roman"/>
          <w:sz w:val="24"/>
          <w:szCs w:val="24"/>
          <w:lang w:eastAsia="cs-CZ"/>
        </w:rPr>
        <w:t>, hračku, nějakou Vaší osobní drobnost).</w:t>
      </w:r>
    </w:p>
    <w:p w:rsidR="00E21C43" w:rsidRPr="00E21C43" w:rsidRDefault="00E21C43" w:rsidP="00E21C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1C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Plňte své sliby</w:t>
      </w:r>
      <w:r w:rsidRPr="00E21C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když řeknete, že přijdete po obědě, měli byste po obědě přijít.</w:t>
      </w:r>
    </w:p>
    <w:p w:rsidR="00E21C43" w:rsidRPr="00E21C43" w:rsidRDefault="00E21C43" w:rsidP="00E21C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1C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Udělejte si jasno v tom, jak prožíváte nastávající situaci Vy. Děti dokážou velmi citlivě poznat projevy strachu u rodičů. Platí tu, že </w:t>
      </w:r>
      <w:r w:rsidRPr="00E21C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zbavit se své úzkosti znamená zbavit dítě jeho úzkosti</w:t>
      </w:r>
      <w:r w:rsidRPr="00E21C43">
        <w:rPr>
          <w:rFonts w:ascii="Times New Roman" w:eastAsia="Times New Roman" w:hAnsi="Times New Roman" w:cs="Times New Roman"/>
          <w:sz w:val="24"/>
          <w:szCs w:val="24"/>
          <w:lang w:eastAsia="cs-CZ"/>
        </w:rPr>
        <w:t>. Pokud máte strach z odloučení od dítěte a nejste skutečně přesvědčení o tom, že dítě do školky dát chcete, pak byste měli přehodnotit nástup dítěte do školky. Případně se dohodněte, že dítě do školky bude vodit ten, který s tím má menší problém.</w:t>
      </w:r>
    </w:p>
    <w:p w:rsidR="00283374" w:rsidRDefault="00E21C43" w:rsidP="00E21C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1C43">
        <w:rPr>
          <w:rFonts w:ascii="Times New Roman" w:eastAsia="Times New Roman" w:hAnsi="Times New Roman" w:cs="Times New Roman"/>
          <w:sz w:val="24"/>
          <w:szCs w:val="24"/>
          <w:lang w:eastAsia="cs-CZ"/>
        </w:rPr>
        <w:t>Za pobyt ve školce neslibujte dítěti odměny předem. Dítě prožívá stres nejen z toho, že je ve školce bez rodičů a zvyká si na nové prostředí. Přidá se k tomu strach z toho, že selže a odměnu pak nedostane. Samozřejmě – pokud den ve školce proběhne v pohodě – chvalte dítě a jděte to oslavit do cukrárny nebo kupte nějakou drobnost. Materiální odměny by se neměly stát pravidlem, dítě by pak hračku vyžadovalo každý den.</w:t>
      </w:r>
    </w:p>
    <w:p w:rsidR="00E21C43" w:rsidRPr="00E21C43" w:rsidRDefault="00E21C43" w:rsidP="00E21C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Vhodná je možnost nechávat dítě z počátku v MŠ pouze dopoledne, než si zvykne.</w:t>
      </w:r>
      <w:bookmarkStart w:id="0" w:name="_GoBack"/>
      <w:bookmarkEnd w:id="0"/>
    </w:p>
    <w:sectPr w:rsidR="00E21C43" w:rsidRPr="00E21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67738"/>
    <w:multiLevelType w:val="multilevel"/>
    <w:tmpl w:val="DD443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C43"/>
    <w:rsid w:val="00283374"/>
    <w:rsid w:val="00E2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AD13D"/>
  <w15:chartTrackingRefBased/>
  <w15:docId w15:val="{1CBE1B64-B69A-404B-B8F8-594893A02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9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372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Mateřská škola Jesenice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Wagenknechtová</dc:creator>
  <cp:keywords/>
  <dc:description/>
  <cp:lastModifiedBy>Šárka Wagenknechtová</cp:lastModifiedBy>
  <cp:revision>1</cp:revision>
  <dcterms:created xsi:type="dcterms:W3CDTF">2019-04-08T08:47:00Z</dcterms:created>
  <dcterms:modified xsi:type="dcterms:W3CDTF">2019-04-08T08:54:00Z</dcterms:modified>
</cp:coreProperties>
</file>